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EC0C" w14:textId="77777777" w:rsidR="00DF7CDE" w:rsidRPr="00E912BD" w:rsidRDefault="00F46CF6" w:rsidP="00F46CF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 w:rsidRPr="00E912BD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THE GAMES PEOPLE PLAY</w:t>
      </w:r>
      <w:r w:rsidR="00E912BD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          </w:t>
      </w:r>
      <w:r w:rsidR="00E912BD" w:rsidRPr="00E912B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Joe South</w:t>
      </w:r>
    </w:p>
    <w:p w14:paraId="1DBA358B" w14:textId="77777777" w:rsidR="00972A73" w:rsidRPr="0076163E" w:rsidRDefault="0076163E" w:rsidP="0076163E">
      <w:pPr>
        <w:pStyle w:val="NoSpacing"/>
        <w:rPr>
          <w:rFonts w:ascii="Arial" w:hAnsi="Arial" w:cs="Arial"/>
          <w:i/>
          <w:sz w:val="24"/>
          <w:szCs w:val="24"/>
          <w:lang w:eastAsia="en-GB"/>
        </w:rPr>
      </w:pPr>
      <w:r w:rsidRPr="0076163E">
        <w:rPr>
          <w:lang w:eastAsia="en-GB"/>
        </w:rPr>
        <w:t>Intro</w:t>
      </w:r>
      <w:r>
        <w:rPr>
          <w:lang w:eastAsia="en-GB"/>
        </w:rPr>
        <w:t xml:space="preserve"> 4 bars</w:t>
      </w:r>
      <w:r w:rsidR="00972A73" w:rsidRPr="00F46CF6">
        <w:rPr>
          <w:lang w:eastAsia="en-GB"/>
        </w:rPr>
        <w:br/>
      </w:r>
      <w:r w:rsidR="00972A73" w:rsidRPr="0076163E">
        <w:rPr>
          <w:rFonts w:ascii="Arial" w:hAnsi="Arial" w:cs="Arial"/>
          <w:i/>
          <w:sz w:val="24"/>
          <w:szCs w:val="24"/>
          <w:lang w:eastAsia="en-GB"/>
        </w:rPr>
        <w:t xml:space="preserve">La-da da </w:t>
      </w:r>
      <w:proofErr w:type="spellStart"/>
      <w:r w:rsidR="00972A73" w:rsidRPr="0076163E">
        <w:rPr>
          <w:rFonts w:ascii="Arial" w:hAnsi="Arial" w:cs="Arial"/>
          <w:i/>
          <w:sz w:val="24"/>
          <w:szCs w:val="24"/>
          <w:lang w:eastAsia="en-GB"/>
        </w:rPr>
        <w:t>da</w:t>
      </w:r>
      <w:proofErr w:type="spellEnd"/>
      <w:r w:rsidR="00972A73" w:rsidRPr="0076163E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="00972A73" w:rsidRPr="0076163E">
        <w:rPr>
          <w:rFonts w:ascii="Arial" w:hAnsi="Arial" w:cs="Arial"/>
          <w:i/>
          <w:sz w:val="24"/>
          <w:szCs w:val="24"/>
          <w:lang w:eastAsia="en-GB"/>
        </w:rPr>
        <w:t>da</w:t>
      </w:r>
      <w:proofErr w:type="spellEnd"/>
      <w:r w:rsidR="00972A73" w:rsidRPr="0076163E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="00972A73" w:rsidRPr="0076163E">
        <w:rPr>
          <w:rFonts w:ascii="Arial" w:hAnsi="Arial" w:cs="Arial"/>
          <w:i/>
          <w:sz w:val="24"/>
          <w:szCs w:val="24"/>
          <w:lang w:eastAsia="en-GB"/>
        </w:rPr>
        <w:t>da</w:t>
      </w:r>
      <w:proofErr w:type="spellEnd"/>
      <w:r w:rsidR="00972A73" w:rsidRPr="0076163E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="00972A73" w:rsidRPr="0076163E">
        <w:rPr>
          <w:rFonts w:ascii="Arial" w:hAnsi="Arial" w:cs="Arial"/>
          <w:i/>
          <w:sz w:val="24"/>
          <w:szCs w:val="24"/>
          <w:lang w:eastAsia="en-GB"/>
        </w:rPr>
        <w:t>da</w:t>
      </w:r>
      <w:proofErr w:type="spellEnd"/>
      <w:r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eastAsia="en-GB"/>
        </w:rPr>
        <w:t>da</w:t>
      </w:r>
      <w:proofErr w:type="spellEnd"/>
      <w:r>
        <w:rPr>
          <w:rFonts w:ascii="Arial" w:hAnsi="Arial" w:cs="Arial"/>
          <w:i/>
          <w:sz w:val="24"/>
          <w:szCs w:val="24"/>
          <w:lang w:eastAsia="en-GB"/>
        </w:rPr>
        <w:t xml:space="preserve">      La-da da </w:t>
      </w:r>
      <w:proofErr w:type="spellStart"/>
      <w:r>
        <w:rPr>
          <w:rFonts w:ascii="Arial" w:hAnsi="Arial" w:cs="Arial"/>
          <w:i/>
          <w:sz w:val="24"/>
          <w:szCs w:val="24"/>
          <w:lang w:eastAsia="en-GB"/>
        </w:rPr>
        <w:t>da</w:t>
      </w:r>
      <w:proofErr w:type="spellEnd"/>
      <w:r>
        <w:rPr>
          <w:rFonts w:ascii="Arial" w:hAnsi="Arial" w:cs="Arial"/>
          <w:i/>
          <w:sz w:val="24"/>
          <w:szCs w:val="24"/>
          <w:lang w:eastAsia="en-GB"/>
        </w:rPr>
        <w:t xml:space="preserve"> da da de</w:t>
      </w:r>
      <w:r w:rsidRPr="0076163E">
        <w:rPr>
          <w:rFonts w:ascii="Arial" w:hAnsi="Arial" w:cs="Arial"/>
          <w:i/>
          <w:sz w:val="24"/>
          <w:szCs w:val="24"/>
          <w:lang w:eastAsia="en-GB"/>
        </w:rPr>
        <w:t xml:space="preserve">    talkin </w:t>
      </w:r>
      <w:r>
        <w:rPr>
          <w:rFonts w:ascii="Arial" w:hAnsi="Arial" w:cs="Arial"/>
          <w:i/>
          <w:sz w:val="24"/>
          <w:szCs w:val="24"/>
          <w:lang w:eastAsia="en-GB"/>
        </w:rPr>
        <w:t>‘</w:t>
      </w:r>
      <w:r w:rsidRPr="0076163E">
        <w:rPr>
          <w:rFonts w:ascii="Arial" w:hAnsi="Arial" w:cs="Arial"/>
          <w:i/>
          <w:sz w:val="24"/>
          <w:szCs w:val="24"/>
          <w:lang w:eastAsia="en-GB"/>
        </w:rPr>
        <w:t xml:space="preserve">bout you and me </w:t>
      </w:r>
    </w:p>
    <w:p w14:paraId="0BA4DD48" w14:textId="77777777" w:rsidR="0076163E" w:rsidRPr="00E912BD" w:rsidRDefault="0076163E" w:rsidP="00E912BD">
      <w:pPr>
        <w:pStyle w:val="NoSpacing"/>
        <w:ind w:right="-484"/>
        <w:rPr>
          <w:rFonts w:ascii="Arial" w:hAnsi="Arial" w:cs="Arial"/>
          <w:i/>
          <w:color w:val="FF0000"/>
          <w:sz w:val="20"/>
          <w:szCs w:val="20"/>
          <w:lang w:eastAsia="en-GB"/>
        </w:rPr>
      </w:pPr>
      <w:r w:rsidRPr="0076163E">
        <w:rPr>
          <w:rFonts w:ascii="Arial" w:hAnsi="Arial" w:cs="Arial"/>
          <w:i/>
          <w:sz w:val="24"/>
          <w:szCs w:val="24"/>
          <w:lang w:eastAsia="en-GB"/>
        </w:rPr>
        <w:t>And the games people play</w:t>
      </w:r>
      <w:r w:rsidRPr="00E912BD">
        <w:rPr>
          <w:rFonts w:ascii="Arial" w:hAnsi="Arial" w:cs="Arial"/>
          <w:i/>
          <w:color w:val="FF0000"/>
          <w:sz w:val="24"/>
          <w:szCs w:val="24"/>
          <w:lang w:eastAsia="en-GB"/>
        </w:rPr>
        <w:t>….</w:t>
      </w:r>
      <w:r w:rsidR="00E912BD" w:rsidRPr="00E912BD">
        <w:rPr>
          <w:rFonts w:ascii="Arial" w:hAnsi="Arial" w:cs="Arial"/>
          <w:i/>
          <w:color w:val="FF0000"/>
          <w:sz w:val="24"/>
          <w:szCs w:val="24"/>
          <w:lang w:eastAsia="en-GB"/>
        </w:rPr>
        <w:t xml:space="preserve">                                               (</w:t>
      </w:r>
      <w:r w:rsidR="00E912BD" w:rsidRPr="00E912BD">
        <w:rPr>
          <w:rFonts w:ascii="Arial" w:hAnsi="Arial" w:cs="Arial"/>
          <w:i/>
          <w:color w:val="FF0000"/>
          <w:sz w:val="20"/>
          <w:szCs w:val="20"/>
          <w:lang w:eastAsia="en-GB"/>
        </w:rPr>
        <w:t>Sops harmony over each verse)</w:t>
      </w:r>
    </w:p>
    <w:p w14:paraId="4EC9C715" w14:textId="77777777" w:rsidR="0076163E" w:rsidRPr="0076163E" w:rsidRDefault="0076163E" w:rsidP="0076163E">
      <w:pPr>
        <w:pStyle w:val="NoSpacing"/>
        <w:rPr>
          <w:rFonts w:ascii="Arial" w:hAnsi="Arial" w:cs="Arial"/>
          <w:i/>
          <w:sz w:val="24"/>
          <w:szCs w:val="24"/>
          <w:lang w:eastAsia="en-GB"/>
        </w:rPr>
      </w:pPr>
    </w:p>
    <w:p w14:paraId="2DE745C0" w14:textId="77777777" w:rsidR="00972A73" w:rsidRPr="00972A73" w:rsidRDefault="00972A73" w:rsidP="00972A7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proofErr w:type="gram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</w:t>
      </w:r>
      <w:proofErr w:type="gram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games people play now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Every night and every day now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Never meaning what they say now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Never saying what they mean</w:t>
      </w:r>
    </w:p>
    <w:p w14:paraId="1C6B976A" w14:textId="77777777" w:rsidR="00972A73" w:rsidRPr="0076163E" w:rsidRDefault="00972A73" w:rsidP="0076163E">
      <w:pPr>
        <w:shd w:val="clear" w:color="auto" w:fill="FFFFFF"/>
        <w:spacing w:line="240" w:lineRule="auto"/>
        <w:ind w:right="-1051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And they wile away the hours, </w:t>
      </w:r>
      <w:r w:rsidR="0076163E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in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their ivory towers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Till they're covered up with flowers</w:t>
      </w:r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i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n the back of a black limousine </w:t>
      </w:r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(</w:t>
      </w:r>
      <w:r w:rsidRPr="0076163E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whoa</w:t>
      </w:r>
      <w:r w:rsidR="0076163E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)</w:t>
      </w:r>
    </w:p>
    <w:p w14:paraId="669C8DFB" w14:textId="77777777" w:rsidR="00972A73" w:rsidRPr="00972A73" w:rsidRDefault="00972A73" w:rsidP="00972A7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La-da da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de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Talking 'bout you and me, </w:t>
      </w:r>
      <w:r w:rsidR="0076163E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games people play</w:t>
      </w:r>
    </w:p>
    <w:p w14:paraId="1EFFB32C" w14:textId="77777777" w:rsidR="00E912BD" w:rsidRDefault="00972A73" w:rsidP="00972A73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 we make one another cry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Break a heart then we say goodbye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Cross our hearts and we hope to die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That the other was to blame</w:t>
      </w:r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</w:p>
    <w:p w14:paraId="5289626B" w14:textId="77777777" w:rsidR="00972A73" w:rsidRPr="00972A73" w:rsidRDefault="00972A73" w:rsidP="00972A7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Neither one will give in, </w:t>
      </w:r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we gaze at our eight by ten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Thinking 'bout the things that might have been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it's a dirty rotten shame</w:t>
      </w:r>
      <w:proofErr w:type="gram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DF7C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</w:t>
      </w:r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(</w:t>
      </w:r>
      <w:proofErr w:type="gramEnd"/>
      <w:r w:rsidRPr="00972A73"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>whoa</w:t>
      </w:r>
      <w:r w:rsidR="0076163E"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>)</w:t>
      </w:r>
    </w:p>
    <w:p w14:paraId="7B918EFD" w14:textId="77777777" w:rsidR="00972A73" w:rsidRDefault="00972A73" w:rsidP="00972A7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</w:t>
      </w:r>
      <w:r w:rsidR="00DF7C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de</w:t>
      </w:r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Talking 'bout you and </w:t>
      </w:r>
      <w:r w:rsidR="00E912B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me, </w:t>
      </w:r>
      <w:r w:rsidR="00E912BD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games people play now</w:t>
      </w:r>
    </w:p>
    <w:p w14:paraId="1A27843C" w14:textId="77777777" w:rsidR="00DF7CDE" w:rsidRPr="001646DD" w:rsidRDefault="00E912BD" w:rsidP="00972A73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B050"/>
          <w:sz w:val="24"/>
          <w:szCs w:val="24"/>
          <w:lang w:eastAsia="en-GB"/>
        </w:rPr>
      </w:pPr>
      <w:r w:rsidRPr="001646DD">
        <w:rPr>
          <w:rFonts w:ascii="Arial" w:eastAsia="Times New Roman" w:hAnsi="Arial" w:cs="Arial"/>
          <w:i/>
          <w:iCs/>
          <w:color w:val="00B050"/>
          <w:sz w:val="24"/>
          <w:szCs w:val="24"/>
          <w:lang w:eastAsia="en-GB"/>
        </w:rPr>
        <w:t>Instrumental break…</w:t>
      </w:r>
    </w:p>
    <w:p w14:paraId="7908C33E" w14:textId="77777777" w:rsidR="0076163E" w:rsidRPr="0076163E" w:rsidRDefault="00DF7CDE" w:rsidP="0076163E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6163E">
        <w:rPr>
          <w:rFonts w:ascii="Arial" w:hAnsi="Arial" w:cs="Arial"/>
          <w:sz w:val="28"/>
          <w:szCs w:val="28"/>
          <w:lang w:eastAsia="en-GB"/>
        </w:rPr>
        <w:t xml:space="preserve">People walking up to </w:t>
      </w:r>
      <w:proofErr w:type="spellStart"/>
      <w:r w:rsidRPr="0076163E">
        <w:rPr>
          <w:rFonts w:ascii="Arial" w:hAnsi="Arial" w:cs="Arial"/>
          <w:sz w:val="28"/>
          <w:szCs w:val="28"/>
          <w:lang w:eastAsia="en-GB"/>
        </w:rPr>
        <w:t>ya</w:t>
      </w:r>
      <w:proofErr w:type="spellEnd"/>
      <w:r w:rsidRPr="0076163E">
        <w:rPr>
          <w:rFonts w:ascii="Arial" w:hAnsi="Arial" w:cs="Arial"/>
          <w:sz w:val="28"/>
          <w:szCs w:val="28"/>
          <w:lang w:eastAsia="en-GB"/>
        </w:rPr>
        <w:t>,</w:t>
      </w:r>
    </w:p>
    <w:p w14:paraId="60370C5F" w14:textId="77777777" w:rsidR="00972A73" w:rsidRPr="0076163E" w:rsidRDefault="00DF7CDE" w:rsidP="0076163E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6163E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6163E" w:rsidRPr="0076163E">
        <w:rPr>
          <w:rFonts w:ascii="Arial" w:hAnsi="Arial" w:cs="Arial"/>
          <w:sz w:val="28"/>
          <w:szCs w:val="28"/>
          <w:lang w:eastAsia="en-GB"/>
        </w:rPr>
        <w:t>Singing</w:t>
      </w:r>
      <w:r w:rsidR="00972A73" w:rsidRPr="0076163E">
        <w:rPr>
          <w:rFonts w:ascii="Arial" w:hAnsi="Arial" w:cs="Arial"/>
          <w:sz w:val="28"/>
          <w:szCs w:val="28"/>
          <w:lang w:eastAsia="en-GB"/>
        </w:rPr>
        <w:t xml:space="preserve"> glory Hallelujah</w:t>
      </w:r>
      <w:r w:rsidR="00972A73" w:rsidRPr="0076163E">
        <w:rPr>
          <w:rFonts w:ascii="Arial" w:hAnsi="Arial" w:cs="Arial"/>
          <w:sz w:val="28"/>
          <w:szCs w:val="28"/>
          <w:lang w:eastAsia="en-GB"/>
        </w:rPr>
        <w:br/>
        <w:t>And t</w:t>
      </w:r>
      <w:r w:rsidRPr="0076163E">
        <w:rPr>
          <w:rFonts w:ascii="Arial" w:hAnsi="Arial" w:cs="Arial"/>
          <w:sz w:val="28"/>
          <w:szCs w:val="28"/>
          <w:lang w:eastAsia="en-GB"/>
        </w:rPr>
        <w:t xml:space="preserve">hey're tryin' to sock it to </w:t>
      </w:r>
      <w:proofErr w:type="spellStart"/>
      <w:r w:rsidRPr="0076163E">
        <w:rPr>
          <w:rFonts w:ascii="Arial" w:hAnsi="Arial" w:cs="Arial"/>
          <w:sz w:val="28"/>
          <w:szCs w:val="28"/>
          <w:lang w:eastAsia="en-GB"/>
        </w:rPr>
        <w:t>ya</w:t>
      </w:r>
      <w:proofErr w:type="spellEnd"/>
      <w:r w:rsidRPr="0076163E">
        <w:rPr>
          <w:rFonts w:ascii="Arial" w:hAnsi="Arial" w:cs="Arial"/>
          <w:sz w:val="28"/>
          <w:szCs w:val="28"/>
          <w:lang w:eastAsia="en-GB"/>
        </w:rPr>
        <w:t>, i</w:t>
      </w:r>
      <w:r w:rsidR="00972A73" w:rsidRPr="0076163E">
        <w:rPr>
          <w:rFonts w:ascii="Arial" w:hAnsi="Arial" w:cs="Arial"/>
          <w:sz w:val="28"/>
          <w:szCs w:val="28"/>
          <w:lang w:eastAsia="en-GB"/>
        </w:rPr>
        <w:t>n the name of the Lord</w:t>
      </w:r>
    </w:p>
    <w:p w14:paraId="3AE27340" w14:textId="77777777" w:rsidR="00972A73" w:rsidRPr="00972A73" w:rsidRDefault="00972A73" w:rsidP="00972A73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They're gonna teach you how to meditate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Read your horoscope, cheat your fate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further more to hell with hate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Come on and get on board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</w:t>
      </w:r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(</w:t>
      </w:r>
      <w:r w:rsidR="00DF7CDE" w:rsidRPr="00DF7CDE"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>whoa</w:t>
      </w:r>
      <w:r w:rsidR="0076163E"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>)</w:t>
      </w:r>
    </w:p>
    <w:p w14:paraId="1C6C36D1" w14:textId="77777777" w:rsidR="00972A73" w:rsidRDefault="0076163E" w:rsidP="00972A7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DF7C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de</w:t>
      </w:r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Talking 'bout you a</w:t>
      </w:r>
      <w:r w:rsidR="00DF7C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nd me, a</w:t>
      </w:r>
      <w:r w:rsid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nd the games people play, </w:t>
      </w:r>
    </w:p>
    <w:p w14:paraId="7E7FBE39" w14:textId="77777777" w:rsidR="00E912BD" w:rsidRDefault="00972A73" w:rsidP="00972A7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Look around tell me what you see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What's happening to you a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nd me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God grant me the serenity, </w:t>
      </w:r>
      <w:r w:rsidR="00DF7C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o just remember who I am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</w:t>
      </w:r>
    </w:p>
    <w:p w14:paraId="05B189CC" w14:textId="77777777" w:rsidR="00972A73" w:rsidRPr="00972A73" w:rsidRDefault="00972A73" w:rsidP="00972A7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'Cause you've given up your sanity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For your pride and your vanity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Turn your back on humanity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Oh and you don't give </w:t>
      </w:r>
      <w:proofErr w:type="gram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</w:t>
      </w:r>
      <w:r w:rsidR="0076163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..</w:t>
      </w:r>
      <w:proofErr w:type="gram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da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</w:p>
    <w:p w14:paraId="06FFF89B" w14:textId="77777777" w:rsidR="00972A73" w:rsidRPr="00972A73" w:rsidRDefault="0076163E" w:rsidP="00972A73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de</w:t>
      </w:r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keep talking 'bout you and </w:t>
      </w:r>
      <w:r w:rsidR="00E912BD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me, and</w:t>
      </w:r>
      <w:r w:rsidR="00972A73"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games people play now </w:t>
      </w:r>
    </w:p>
    <w:p w14:paraId="24F10D34" w14:textId="77777777" w:rsidR="00E912BD" w:rsidRPr="00972A73" w:rsidRDefault="00E912BD" w:rsidP="00E912B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La-da da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spellStart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</w:t>
      </w:r>
      <w:proofErr w:type="spellEnd"/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de</w:t>
      </w:r>
      <w:r w:rsidRPr="00972A73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keep talking 'bout you and me, and the games people play </w:t>
      </w:r>
      <w:r>
        <w:rPr>
          <w:noProof/>
          <w:lang w:eastAsia="en-GB"/>
        </w:rPr>
        <w:drawing>
          <wp:inline distT="0" distB="0" distL="0" distR="0" wp14:anchorId="2B896FDE" wp14:editId="52956499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54E3" w14:textId="77777777" w:rsidR="009C1CDD" w:rsidRPr="00972A73" w:rsidRDefault="009C1CDD">
      <w:pPr>
        <w:rPr>
          <w:sz w:val="28"/>
          <w:szCs w:val="28"/>
        </w:rPr>
      </w:pPr>
    </w:p>
    <w:sectPr w:rsidR="009C1CDD" w:rsidRPr="00972A73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73"/>
    <w:rsid w:val="001646DD"/>
    <w:rsid w:val="0076163E"/>
    <w:rsid w:val="008B18D3"/>
    <w:rsid w:val="00952D4A"/>
    <w:rsid w:val="00972A73"/>
    <w:rsid w:val="009C1CDD"/>
    <w:rsid w:val="00DF7CDE"/>
    <w:rsid w:val="00E912BD"/>
    <w:rsid w:val="00F46CF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382A"/>
  <w15:chartTrackingRefBased/>
  <w15:docId w15:val="{B1FEA646-55AD-43F7-A031-E44D161F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1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Chris Compton</cp:lastModifiedBy>
  <cp:revision>4</cp:revision>
  <cp:lastPrinted>2024-09-21T17:34:00Z</cp:lastPrinted>
  <dcterms:created xsi:type="dcterms:W3CDTF">2024-09-18T18:32:00Z</dcterms:created>
  <dcterms:modified xsi:type="dcterms:W3CDTF">2024-09-21T17:34:00Z</dcterms:modified>
</cp:coreProperties>
</file>